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34791" w14:textId="7F5F0CA9" w:rsidR="00831DA7" w:rsidRDefault="008100E9" w:rsidP="00831DA7">
      <w:pPr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地</w:t>
      </w:r>
      <w:r w:rsidR="006656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球科学学院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会议室使用</w:t>
      </w:r>
      <w:r w:rsidR="006656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申请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表</w:t>
      </w:r>
      <w:bookmarkEnd w:id="0"/>
    </w:p>
    <w:tbl>
      <w:tblPr>
        <w:tblW w:w="962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2275"/>
        <w:gridCol w:w="2693"/>
        <w:gridCol w:w="3057"/>
      </w:tblGrid>
      <w:tr w:rsidR="00665679" w:rsidRPr="00863FCB" w14:paraId="76A3A464" w14:textId="77777777" w:rsidTr="000F4D43">
        <w:trPr>
          <w:trHeight w:val="675"/>
        </w:trPr>
        <w:tc>
          <w:tcPr>
            <w:tcW w:w="1595" w:type="dxa"/>
            <w:vAlign w:val="center"/>
          </w:tcPr>
          <w:p w14:paraId="1C3C3B05" w14:textId="46B2DAE9" w:rsidR="00665679" w:rsidRPr="00863FCB" w:rsidRDefault="00665679" w:rsidP="000F4D43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63FCB">
              <w:rPr>
                <w:rFonts w:ascii="仿宋" w:eastAsia="仿宋" w:hAnsi="仿宋" w:cs="仿宋" w:hint="eastAsia"/>
                <w:sz w:val="30"/>
                <w:szCs w:val="30"/>
              </w:rPr>
              <w:t>申请</w:t>
            </w:r>
            <w:r w:rsidR="000F4D43">
              <w:rPr>
                <w:rFonts w:ascii="仿宋" w:eastAsia="仿宋" w:hAnsi="仿宋" w:cs="仿宋" w:hint="eastAsia"/>
                <w:sz w:val="30"/>
                <w:szCs w:val="30"/>
              </w:rPr>
              <w:t>系室</w:t>
            </w:r>
          </w:p>
        </w:tc>
        <w:tc>
          <w:tcPr>
            <w:tcW w:w="2275" w:type="dxa"/>
            <w:vAlign w:val="center"/>
          </w:tcPr>
          <w:p w14:paraId="4DB0F5FF" w14:textId="77777777" w:rsidR="00665679" w:rsidRPr="00863FCB" w:rsidRDefault="00665679" w:rsidP="00B567A9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14:paraId="18DA26E8" w14:textId="0306EDAF" w:rsidR="00665679" w:rsidRPr="00863FCB" w:rsidRDefault="00665679" w:rsidP="00B567A9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63FCB">
              <w:rPr>
                <w:rFonts w:ascii="仿宋" w:eastAsia="仿宋" w:hAnsi="仿宋" w:cs="仿宋" w:hint="eastAsia"/>
                <w:sz w:val="30"/>
                <w:szCs w:val="30"/>
              </w:rPr>
              <w:t>申请人</w:t>
            </w:r>
            <w:r w:rsidR="000F4D43">
              <w:rPr>
                <w:rFonts w:ascii="仿宋" w:eastAsia="仿宋" w:hAnsi="仿宋" w:cs="仿宋" w:hint="eastAsia"/>
                <w:sz w:val="30"/>
                <w:szCs w:val="30"/>
              </w:rPr>
              <w:t xml:space="preserve">及联系方式　</w:t>
            </w:r>
          </w:p>
        </w:tc>
        <w:tc>
          <w:tcPr>
            <w:tcW w:w="3057" w:type="dxa"/>
            <w:vAlign w:val="center"/>
          </w:tcPr>
          <w:p w14:paraId="04136202" w14:textId="77777777" w:rsidR="00665679" w:rsidRPr="00863FCB" w:rsidRDefault="00665679" w:rsidP="00B567A9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65679" w:rsidRPr="00863FCB" w14:paraId="413E7A44" w14:textId="77777777" w:rsidTr="002974E6">
        <w:trPr>
          <w:trHeight w:val="675"/>
        </w:trPr>
        <w:tc>
          <w:tcPr>
            <w:tcW w:w="1595" w:type="dxa"/>
            <w:vAlign w:val="center"/>
          </w:tcPr>
          <w:p w14:paraId="7EE67CF8" w14:textId="77777777" w:rsidR="00665679" w:rsidRPr="00863FCB" w:rsidRDefault="00665679" w:rsidP="00B567A9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63FCB">
              <w:rPr>
                <w:rFonts w:ascii="仿宋" w:eastAsia="仿宋" w:hAnsi="仿宋" w:cs="仿宋" w:hint="eastAsia"/>
                <w:sz w:val="30"/>
                <w:szCs w:val="30"/>
              </w:rPr>
              <w:t>使用时间</w:t>
            </w:r>
          </w:p>
        </w:tc>
        <w:tc>
          <w:tcPr>
            <w:tcW w:w="8025" w:type="dxa"/>
            <w:gridSpan w:val="3"/>
            <w:vAlign w:val="center"/>
          </w:tcPr>
          <w:p w14:paraId="6B5544D4" w14:textId="35AA8C55" w:rsidR="00665679" w:rsidRPr="00863FCB" w:rsidRDefault="00665679" w:rsidP="00C67F7B">
            <w:pPr>
              <w:spacing w:line="560" w:lineRule="exact"/>
              <w:jc w:val="right"/>
              <w:rPr>
                <w:rFonts w:ascii="仿宋" w:eastAsia="仿宋" w:hAnsi="仿宋" w:cs="仿宋"/>
                <w:sz w:val="30"/>
                <w:szCs w:val="30"/>
              </w:rPr>
            </w:pPr>
            <w:r w:rsidRPr="00863FCB">
              <w:rPr>
                <w:rFonts w:ascii="仿宋" w:eastAsia="仿宋" w:hAnsi="仿宋" w:cs="仿宋" w:hint="eastAsia"/>
                <w:sz w:val="30"/>
                <w:szCs w:val="30"/>
              </w:rPr>
              <w:t xml:space="preserve">年  月  日   时   分--  </w:t>
            </w:r>
            <w:r w:rsidR="00C67F7B">
              <w:rPr>
                <w:rFonts w:ascii="仿宋" w:eastAsia="仿宋" w:hAnsi="仿宋" w:cs="仿宋" w:hint="eastAsia"/>
                <w:sz w:val="30"/>
                <w:szCs w:val="30"/>
              </w:rPr>
              <w:t xml:space="preserve">　</w:t>
            </w:r>
            <w:r w:rsidRPr="00863FCB">
              <w:rPr>
                <w:rFonts w:ascii="仿宋" w:eastAsia="仿宋" w:hAnsi="仿宋" w:cs="仿宋" w:hint="eastAsia"/>
                <w:sz w:val="30"/>
                <w:szCs w:val="30"/>
              </w:rPr>
              <w:t xml:space="preserve">  年   月  日  时  分</w:t>
            </w:r>
          </w:p>
        </w:tc>
      </w:tr>
      <w:tr w:rsidR="00665679" w:rsidRPr="00863FCB" w14:paraId="3D7FCDE8" w14:textId="77777777" w:rsidTr="000F4D43">
        <w:trPr>
          <w:trHeight w:val="675"/>
        </w:trPr>
        <w:tc>
          <w:tcPr>
            <w:tcW w:w="1595" w:type="dxa"/>
            <w:vAlign w:val="center"/>
          </w:tcPr>
          <w:p w14:paraId="14E56948" w14:textId="77777777" w:rsidR="00665679" w:rsidRPr="00863FCB" w:rsidRDefault="00665679" w:rsidP="00B567A9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63FCB">
              <w:rPr>
                <w:rFonts w:ascii="仿宋" w:eastAsia="仿宋" w:hAnsi="仿宋" w:cs="仿宋" w:hint="eastAsia"/>
                <w:sz w:val="30"/>
                <w:szCs w:val="30"/>
              </w:rPr>
              <w:t>与会人数</w:t>
            </w:r>
          </w:p>
        </w:tc>
        <w:tc>
          <w:tcPr>
            <w:tcW w:w="2275" w:type="dxa"/>
            <w:vAlign w:val="center"/>
          </w:tcPr>
          <w:p w14:paraId="4004BC2F" w14:textId="77777777" w:rsidR="00665679" w:rsidRPr="00863FCB" w:rsidRDefault="00665679" w:rsidP="00B567A9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14:paraId="10B4266D" w14:textId="2F574D42" w:rsidR="00665679" w:rsidRPr="00863FCB" w:rsidRDefault="000F4D43" w:rsidP="00B567A9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会议室房间号</w:t>
            </w:r>
          </w:p>
        </w:tc>
        <w:tc>
          <w:tcPr>
            <w:tcW w:w="3057" w:type="dxa"/>
            <w:vAlign w:val="center"/>
          </w:tcPr>
          <w:p w14:paraId="6A32E4C8" w14:textId="77777777" w:rsidR="00665679" w:rsidRPr="00863FCB" w:rsidRDefault="00665679" w:rsidP="00B567A9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65679" w:rsidRPr="00863FCB" w14:paraId="4765B958" w14:textId="77777777" w:rsidTr="000F4D43">
        <w:trPr>
          <w:trHeight w:val="661"/>
        </w:trPr>
        <w:tc>
          <w:tcPr>
            <w:tcW w:w="1595" w:type="dxa"/>
            <w:vAlign w:val="center"/>
          </w:tcPr>
          <w:p w14:paraId="6B0B23C8" w14:textId="77777777" w:rsidR="00665679" w:rsidRPr="00863FCB" w:rsidRDefault="00665679" w:rsidP="00B567A9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63FCB">
              <w:rPr>
                <w:rFonts w:ascii="仿宋" w:eastAsia="仿宋" w:hAnsi="仿宋" w:cs="仿宋" w:hint="eastAsia"/>
                <w:sz w:val="30"/>
                <w:szCs w:val="30"/>
              </w:rPr>
              <w:t>会议内容</w:t>
            </w:r>
          </w:p>
        </w:tc>
        <w:tc>
          <w:tcPr>
            <w:tcW w:w="8025" w:type="dxa"/>
            <w:gridSpan w:val="3"/>
            <w:vAlign w:val="center"/>
          </w:tcPr>
          <w:p w14:paraId="3BD91530" w14:textId="77777777" w:rsidR="00665679" w:rsidRDefault="00665679" w:rsidP="00B567A9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39387ED0" w14:textId="77777777" w:rsidR="000F4D43" w:rsidRPr="00863FCB" w:rsidRDefault="000F4D43" w:rsidP="00B567A9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65679" w:rsidRPr="00863FCB" w14:paraId="6A3B0EDC" w14:textId="77777777" w:rsidTr="002974E6">
        <w:trPr>
          <w:trHeight w:val="1852"/>
        </w:trPr>
        <w:tc>
          <w:tcPr>
            <w:tcW w:w="1595" w:type="dxa"/>
            <w:vAlign w:val="center"/>
          </w:tcPr>
          <w:p w14:paraId="24843F42" w14:textId="77777777" w:rsidR="00665679" w:rsidRPr="00863FCB" w:rsidRDefault="00665679" w:rsidP="00B567A9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63FCB">
              <w:rPr>
                <w:rFonts w:ascii="仿宋" w:eastAsia="仿宋" w:hAnsi="仿宋" w:cs="仿宋" w:hint="eastAsia"/>
                <w:sz w:val="28"/>
                <w:szCs w:val="28"/>
              </w:rPr>
              <w:t>需要配合设备设施</w:t>
            </w:r>
          </w:p>
        </w:tc>
        <w:tc>
          <w:tcPr>
            <w:tcW w:w="8025" w:type="dxa"/>
            <w:gridSpan w:val="3"/>
            <w:vAlign w:val="center"/>
          </w:tcPr>
          <w:p w14:paraId="5F89C7A6" w14:textId="5F7B3D7B" w:rsidR="00665679" w:rsidRDefault="00665679" w:rsidP="0066567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863FCB">
              <w:rPr>
                <w:rFonts w:ascii="仿宋" w:eastAsia="仿宋" w:hAnsi="仿宋" w:cs="仿宋" w:hint="eastAsia"/>
                <w:sz w:val="28"/>
                <w:szCs w:val="28"/>
              </w:rPr>
              <w:t>□投影仪     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矿泉水</w:t>
            </w:r>
            <w:r w:rsidRPr="00863FCB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□茶水          □纸笔       □白板（白板笔、擦子）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　　　</w:t>
            </w:r>
            <w:r w:rsidRPr="00863FCB"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激光笔</w:t>
            </w:r>
          </w:p>
          <w:p w14:paraId="21202BBF" w14:textId="43BD2031" w:rsidR="00665679" w:rsidRPr="00863FCB" w:rsidRDefault="00665679" w:rsidP="00665679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863FCB">
              <w:rPr>
                <w:rFonts w:ascii="仿宋" w:eastAsia="仿宋" w:hAnsi="仿宋" w:cs="仿宋" w:hint="eastAsia"/>
                <w:sz w:val="28"/>
                <w:szCs w:val="28"/>
              </w:rPr>
              <w:t>□其他</w:t>
            </w:r>
            <w:r w:rsidRPr="00863FCB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665679" w:rsidRPr="00863FCB" w14:paraId="4706C98A" w14:textId="77777777" w:rsidTr="002974E6">
        <w:trPr>
          <w:trHeight w:val="934"/>
        </w:trPr>
        <w:tc>
          <w:tcPr>
            <w:tcW w:w="1595" w:type="dxa"/>
            <w:vAlign w:val="center"/>
          </w:tcPr>
          <w:p w14:paraId="76B5F668" w14:textId="4DF1377A" w:rsidR="00665679" w:rsidRPr="00863FCB" w:rsidRDefault="00665679" w:rsidP="00B567A9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审批意见</w:t>
            </w:r>
          </w:p>
        </w:tc>
        <w:tc>
          <w:tcPr>
            <w:tcW w:w="8025" w:type="dxa"/>
            <w:gridSpan w:val="3"/>
            <w:vAlign w:val="center"/>
          </w:tcPr>
          <w:p w14:paraId="3DBAEC44" w14:textId="77777777" w:rsidR="00665679" w:rsidRPr="00863FCB" w:rsidRDefault="00665679" w:rsidP="00B567A9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7C75A986" w14:textId="77777777" w:rsidR="00665679" w:rsidRDefault="00665679" w:rsidP="00831DA7">
      <w:pPr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665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52241" w14:textId="77777777" w:rsidR="006E7316" w:rsidRDefault="006E7316" w:rsidP="005B6DFE">
      <w:r>
        <w:separator/>
      </w:r>
    </w:p>
  </w:endnote>
  <w:endnote w:type="continuationSeparator" w:id="0">
    <w:p w14:paraId="7FCFDEED" w14:textId="77777777" w:rsidR="006E7316" w:rsidRDefault="006E7316" w:rsidP="005B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4D190" w14:textId="77777777" w:rsidR="006E7316" w:rsidRDefault="006E7316" w:rsidP="005B6DFE">
      <w:r>
        <w:separator/>
      </w:r>
    </w:p>
  </w:footnote>
  <w:footnote w:type="continuationSeparator" w:id="0">
    <w:p w14:paraId="4BAF7471" w14:textId="77777777" w:rsidR="006E7316" w:rsidRDefault="006E7316" w:rsidP="005B6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8AC"/>
    <w:rsid w:val="0000753B"/>
    <w:rsid w:val="000168AA"/>
    <w:rsid w:val="00027BDB"/>
    <w:rsid w:val="00043D73"/>
    <w:rsid w:val="000F4D43"/>
    <w:rsid w:val="001200DB"/>
    <w:rsid w:val="0013563B"/>
    <w:rsid w:val="00200114"/>
    <w:rsid w:val="002120C4"/>
    <w:rsid w:val="002271B9"/>
    <w:rsid w:val="002405A5"/>
    <w:rsid w:val="002974E6"/>
    <w:rsid w:val="002A4A23"/>
    <w:rsid w:val="002F22BF"/>
    <w:rsid w:val="002F6F6A"/>
    <w:rsid w:val="002F78F2"/>
    <w:rsid w:val="00312B2E"/>
    <w:rsid w:val="00427FF4"/>
    <w:rsid w:val="00474BC3"/>
    <w:rsid w:val="004842D9"/>
    <w:rsid w:val="00484C26"/>
    <w:rsid w:val="00511CA4"/>
    <w:rsid w:val="005B6DFE"/>
    <w:rsid w:val="006120C0"/>
    <w:rsid w:val="00621505"/>
    <w:rsid w:val="00640D99"/>
    <w:rsid w:val="00665679"/>
    <w:rsid w:val="00672C30"/>
    <w:rsid w:val="0068436B"/>
    <w:rsid w:val="006E7316"/>
    <w:rsid w:val="006F433C"/>
    <w:rsid w:val="007B59C7"/>
    <w:rsid w:val="008100E9"/>
    <w:rsid w:val="00831DA7"/>
    <w:rsid w:val="00836C77"/>
    <w:rsid w:val="008670F8"/>
    <w:rsid w:val="008B2E5E"/>
    <w:rsid w:val="008C51F6"/>
    <w:rsid w:val="009416C1"/>
    <w:rsid w:val="00974C2E"/>
    <w:rsid w:val="009C4F24"/>
    <w:rsid w:val="009F78AC"/>
    <w:rsid w:val="00A2139C"/>
    <w:rsid w:val="00B33A31"/>
    <w:rsid w:val="00B84824"/>
    <w:rsid w:val="00B8663C"/>
    <w:rsid w:val="00C67F7B"/>
    <w:rsid w:val="00CC4093"/>
    <w:rsid w:val="00CD3311"/>
    <w:rsid w:val="00CF3E29"/>
    <w:rsid w:val="00D0443E"/>
    <w:rsid w:val="00D17F7C"/>
    <w:rsid w:val="00D83C1B"/>
    <w:rsid w:val="00DB2273"/>
    <w:rsid w:val="00DF41A1"/>
    <w:rsid w:val="00E163B5"/>
    <w:rsid w:val="00E44C3B"/>
    <w:rsid w:val="00E5718D"/>
    <w:rsid w:val="00E83323"/>
    <w:rsid w:val="00EA3ADA"/>
    <w:rsid w:val="00EC3047"/>
    <w:rsid w:val="00F375C2"/>
    <w:rsid w:val="00F4720C"/>
    <w:rsid w:val="00F56362"/>
    <w:rsid w:val="00F958E4"/>
    <w:rsid w:val="00FF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C7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2BF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A4A23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A2139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2139C"/>
    <w:rPr>
      <w:rFonts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B6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B6DFE"/>
    <w:rPr>
      <w:rFonts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B6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B6DFE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2BF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A4A23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A2139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2139C"/>
    <w:rPr>
      <w:rFonts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B6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B6DFE"/>
    <w:rPr>
      <w:rFonts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B6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B6DFE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china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2020-05-25T12:33:00Z</dcterms:created>
  <dcterms:modified xsi:type="dcterms:W3CDTF">2020-05-25T12:33:00Z</dcterms:modified>
</cp:coreProperties>
</file>